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092BC" w14:textId="7A139FE6" w:rsidR="00C00D2C" w:rsidRPr="0049437E" w:rsidRDefault="00762044">
      <w:pPr>
        <w:rPr>
          <w:b/>
        </w:rPr>
      </w:pPr>
      <w:r>
        <w:rPr>
          <w:b/>
        </w:rPr>
        <w:t>M</w:t>
      </w:r>
      <w:bookmarkStart w:id="0" w:name="_GoBack"/>
      <w:bookmarkEnd w:id="0"/>
      <w:r w:rsidR="00374862" w:rsidRPr="0049437E">
        <w:rPr>
          <w:b/>
        </w:rPr>
        <w:t>omentschema</w:t>
      </w:r>
    </w:p>
    <w:p w14:paraId="0439F8B0" w14:textId="48F352E1" w:rsidR="00374862" w:rsidRDefault="00374862">
      <w:r w:rsidRPr="0049437E">
        <w:rPr>
          <w:i/>
        </w:rPr>
        <w:t>Konstvetenskapens historiografi</w:t>
      </w:r>
      <w:r>
        <w:t xml:space="preserve"> (7,5 </w:t>
      </w:r>
      <w:proofErr w:type="spellStart"/>
      <w:r>
        <w:t>hp</w:t>
      </w:r>
      <w:proofErr w:type="spellEnd"/>
      <w:r>
        <w:t>)</w:t>
      </w:r>
      <w:r>
        <w:tab/>
      </w:r>
      <w:r>
        <w:tab/>
        <w:t>717A04</w:t>
      </w:r>
      <w:r w:rsidR="00014FFB">
        <w:t>/</w:t>
      </w:r>
      <w:r w:rsidR="00A740BD">
        <w:t>775A13</w:t>
      </w:r>
    </w:p>
    <w:p w14:paraId="582EDA9B" w14:textId="312E576F" w:rsidR="00AB3EC5" w:rsidRDefault="00AB3EC5">
      <w:proofErr w:type="spellStart"/>
      <w:r>
        <w:t>Samläser</w:t>
      </w:r>
      <w:proofErr w:type="spellEnd"/>
      <w:r>
        <w:t xml:space="preserve"> med programkurs 775A13</w:t>
      </w:r>
    </w:p>
    <w:p w14:paraId="4CEC4573" w14:textId="77777777" w:rsidR="00AB3EC5" w:rsidRDefault="00AB3EC5"/>
    <w:p w14:paraId="3F0628DE" w14:textId="7EB2AC37" w:rsidR="00374862" w:rsidRDefault="0049437E">
      <w:r>
        <w:t xml:space="preserve">Lokal (om inget annat anges): </w:t>
      </w:r>
    </w:p>
    <w:p w14:paraId="6A5A9793" w14:textId="77777777" w:rsidR="0049437E" w:rsidRDefault="0049437E"/>
    <w:p w14:paraId="3075D4D2" w14:textId="4F6BEE1F" w:rsidR="0049437E" w:rsidRDefault="0049437E">
      <w:r>
        <w:t xml:space="preserve">Ons </w:t>
      </w:r>
      <w:r w:rsidR="00374862">
        <w:t>22/8 kl. 10.15-10.45</w:t>
      </w:r>
      <w:r>
        <w:t>:</w:t>
      </w:r>
      <w:r w:rsidR="00374862">
        <w:tab/>
        <w:t>Upprop för fristående kurs</w:t>
      </w:r>
      <w:r>
        <w:tab/>
      </w:r>
      <w:r w:rsidR="00E956EF">
        <w:t xml:space="preserve">(i </w:t>
      </w:r>
      <w:proofErr w:type="spellStart"/>
      <w:r w:rsidR="00E956EF">
        <w:t>Athena</w:t>
      </w:r>
      <w:proofErr w:type="spellEnd"/>
      <w:r w:rsidR="00E956EF">
        <w:t xml:space="preserve"> 3219)   </w:t>
      </w:r>
      <w:r>
        <w:t>Anna Ingemark</w:t>
      </w:r>
      <w:r w:rsidR="00374862">
        <w:tab/>
      </w:r>
      <w:r w:rsidR="00374862">
        <w:tab/>
      </w:r>
    </w:p>
    <w:p w14:paraId="33723DC7" w14:textId="7C1344B1" w:rsidR="00374862" w:rsidRDefault="0049437E">
      <w:proofErr w:type="spellStart"/>
      <w:r>
        <w:t>Tis</w:t>
      </w:r>
      <w:proofErr w:type="spellEnd"/>
      <w:r>
        <w:t xml:space="preserve"> 28</w:t>
      </w:r>
      <w:r w:rsidR="00374862">
        <w:t>/</w:t>
      </w:r>
      <w:r w:rsidR="00E37372">
        <w:t>8</w:t>
      </w:r>
      <w:r>
        <w:t xml:space="preserve"> kl. </w:t>
      </w:r>
      <w:r w:rsidR="00374862">
        <w:t>13.15-15.00</w:t>
      </w:r>
      <w:r>
        <w:t>:</w:t>
      </w:r>
      <w:r w:rsidR="00374862">
        <w:t xml:space="preserve">  </w:t>
      </w:r>
      <w:r w:rsidR="00E37372">
        <w:t>I</w:t>
      </w:r>
      <w:r w:rsidR="00374862">
        <w:t>ntrodu</w:t>
      </w:r>
      <w:r w:rsidR="00E37372">
        <w:t>cerande seminarium</w:t>
      </w:r>
      <w:r>
        <w:t xml:space="preserve"> (i </w:t>
      </w:r>
      <w:proofErr w:type="spellStart"/>
      <w:r>
        <w:t>Athena</w:t>
      </w:r>
      <w:proofErr w:type="spellEnd"/>
      <w:r>
        <w:t xml:space="preserve"> 3219)   Anna</w:t>
      </w:r>
    </w:p>
    <w:p w14:paraId="40B8CBB1" w14:textId="77777777" w:rsidR="0049437E" w:rsidRDefault="0049437E"/>
    <w:p w14:paraId="0C6B1B52" w14:textId="0979B87E" w:rsidR="0049437E" w:rsidRDefault="0049437E">
      <w:proofErr w:type="spellStart"/>
      <w:r>
        <w:t>Tis</w:t>
      </w:r>
      <w:proofErr w:type="spellEnd"/>
      <w:r>
        <w:t xml:space="preserve"> 11/9 kl. 13.15-15.00: </w:t>
      </w:r>
      <w:proofErr w:type="gramStart"/>
      <w:r>
        <w:t>Seminarium</w:t>
      </w:r>
      <w:r w:rsidR="009E4876">
        <w:t xml:space="preserve">  (</w:t>
      </w:r>
      <w:proofErr w:type="gramEnd"/>
      <w:r w:rsidR="009E4876">
        <w:t>KVAs konf. rum 4410)</w:t>
      </w:r>
      <w:r>
        <w:tab/>
      </w:r>
      <w:r>
        <w:tab/>
        <w:t>Gary</w:t>
      </w:r>
    </w:p>
    <w:p w14:paraId="0403E059" w14:textId="77777777" w:rsidR="0049437E" w:rsidRDefault="0049437E"/>
    <w:p w14:paraId="23C27BB8" w14:textId="08D59B27" w:rsidR="0049437E" w:rsidRDefault="0049437E">
      <w:proofErr w:type="spellStart"/>
      <w:r>
        <w:t>Tis</w:t>
      </w:r>
      <w:proofErr w:type="spellEnd"/>
      <w:r>
        <w:t xml:space="preserve"> 25/9 kl. 13.15-15.00: Seminarium</w:t>
      </w:r>
      <w:r>
        <w:tab/>
      </w:r>
      <w:r w:rsidR="009E4876">
        <w:t>(</w:t>
      </w:r>
      <w:proofErr w:type="gramStart"/>
      <w:r w:rsidR="009E4876">
        <w:t>KVAs</w:t>
      </w:r>
      <w:proofErr w:type="gramEnd"/>
      <w:r w:rsidR="009E4876">
        <w:t xml:space="preserve"> konf. rum 4410)</w:t>
      </w:r>
      <w:r>
        <w:tab/>
      </w:r>
      <w:r w:rsidR="001D451D">
        <w:t>Anna</w:t>
      </w:r>
    </w:p>
    <w:p w14:paraId="7710FCF6" w14:textId="77777777" w:rsidR="0049437E" w:rsidRDefault="0049437E"/>
    <w:p w14:paraId="61C54F45" w14:textId="05ADDA93" w:rsidR="0049437E" w:rsidRDefault="0049437E">
      <w:proofErr w:type="spellStart"/>
      <w:r>
        <w:t>Tis</w:t>
      </w:r>
      <w:proofErr w:type="spellEnd"/>
      <w:r>
        <w:t xml:space="preserve"> 9/10 kl. 13.15-15.00: Seminarium</w:t>
      </w:r>
      <w:r>
        <w:tab/>
      </w:r>
      <w:r w:rsidR="009E4876">
        <w:t>(</w:t>
      </w:r>
      <w:proofErr w:type="gramStart"/>
      <w:r w:rsidR="009E4876">
        <w:t>KVAs</w:t>
      </w:r>
      <w:proofErr w:type="gramEnd"/>
      <w:r w:rsidR="009E4876">
        <w:t xml:space="preserve"> konf. rum 4410)</w:t>
      </w:r>
      <w:r>
        <w:tab/>
        <w:t>Anna</w:t>
      </w:r>
    </w:p>
    <w:p w14:paraId="697EE51A" w14:textId="77777777" w:rsidR="0049437E" w:rsidRDefault="0049437E"/>
    <w:p w14:paraId="44280AE2" w14:textId="1FE5713F" w:rsidR="0049437E" w:rsidRPr="00762044" w:rsidRDefault="0049437E">
      <w:pPr>
        <w:rPr>
          <w:lang w:val="en-US"/>
        </w:rPr>
      </w:pPr>
      <w:proofErr w:type="spellStart"/>
      <w:r w:rsidRPr="00762044">
        <w:rPr>
          <w:lang w:val="en-US"/>
        </w:rPr>
        <w:t>Hemuppgift</w:t>
      </w:r>
      <w:proofErr w:type="spellEnd"/>
      <w:r w:rsidRPr="00762044">
        <w:rPr>
          <w:lang w:val="en-US"/>
        </w:rPr>
        <w:t xml:space="preserve"> – deadline </w:t>
      </w:r>
      <w:r w:rsidR="008D7835" w:rsidRPr="00762044">
        <w:rPr>
          <w:lang w:val="en-US"/>
        </w:rPr>
        <w:t>22</w:t>
      </w:r>
      <w:r w:rsidRPr="00762044">
        <w:rPr>
          <w:lang w:val="en-US"/>
        </w:rPr>
        <w:t>/10 kl. 1</w:t>
      </w:r>
      <w:r w:rsidR="00FE4229" w:rsidRPr="00762044">
        <w:rPr>
          <w:lang w:val="en-US"/>
        </w:rPr>
        <w:t>0</w:t>
      </w:r>
      <w:r w:rsidRPr="00762044">
        <w:rPr>
          <w:lang w:val="en-US"/>
        </w:rPr>
        <w:t>.00</w:t>
      </w:r>
    </w:p>
    <w:p w14:paraId="4F366448" w14:textId="77777777" w:rsidR="0049437E" w:rsidRPr="00762044" w:rsidRDefault="0049437E">
      <w:pPr>
        <w:rPr>
          <w:lang w:val="en-US"/>
        </w:rPr>
      </w:pPr>
    </w:p>
    <w:p w14:paraId="74B1F25F" w14:textId="1BE6B396" w:rsidR="0049437E" w:rsidRPr="008A3C68" w:rsidRDefault="0049437E">
      <w:pPr>
        <w:rPr>
          <w:b/>
          <w:lang w:val="en-US"/>
        </w:rPr>
      </w:pPr>
      <w:proofErr w:type="spellStart"/>
      <w:r w:rsidRPr="008A3C68">
        <w:rPr>
          <w:b/>
          <w:lang w:val="en-US"/>
        </w:rPr>
        <w:t>Litteratur</w:t>
      </w:r>
      <w:proofErr w:type="spellEnd"/>
    </w:p>
    <w:p w14:paraId="69AC2D01" w14:textId="574712A7" w:rsidR="00374862" w:rsidRDefault="007E5BDC">
      <w:pPr>
        <w:rPr>
          <w:lang w:val="en-US"/>
        </w:rPr>
      </w:pPr>
      <w:r>
        <w:rPr>
          <w:lang w:val="en-US"/>
        </w:rPr>
        <w:t xml:space="preserve">Michael </w:t>
      </w:r>
      <w:proofErr w:type="spellStart"/>
      <w:r w:rsidR="004C087F">
        <w:rPr>
          <w:lang w:val="en-US"/>
        </w:rPr>
        <w:t>H</w:t>
      </w:r>
      <w:r>
        <w:rPr>
          <w:lang w:val="en-US"/>
        </w:rPr>
        <w:t>att</w:t>
      </w:r>
      <w:proofErr w:type="spellEnd"/>
      <w:r>
        <w:rPr>
          <w:lang w:val="en-US"/>
        </w:rPr>
        <w:t xml:space="preserve"> &amp; Charlotte </w:t>
      </w:r>
      <w:proofErr w:type="spellStart"/>
      <w:r>
        <w:rPr>
          <w:lang w:val="en-US"/>
        </w:rPr>
        <w:t>Klonk</w:t>
      </w:r>
      <w:proofErr w:type="spellEnd"/>
      <w:r>
        <w:rPr>
          <w:lang w:val="en-US"/>
        </w:rPr>
        <w:t xml:space="preserve">, </w:t>
      </w:r>
      <w:r w:rsidRPr="004C087F">
        <w:rPr>
          <w:i/>
          <w:lang w:val="en-US"/>
        </w:rPr>
        <w:t>Art History – A critical introduction to its methods</w:t>
      </w:r>
      <w:r>
        <w:rPr>
          <w:lang w:val="en-US"/>
        </w:rPr>
        <w:t xml:space="preserve">, </w:t>
      </w:r>
      <w:r w:rsidR="003F38B8">
        <w:rPr>
          <w:lang w:val="en-US"/>
        </w:rPr>
        <w:t>Manchester University Press, Manchester 2006</w:t>
      </w:r>
      <w:r w:rsidR="00792643">
        <w:rPr>
          <w:lang w:val="en-US"/>
        </w:rPr>
        <w:t xml:space="preserve"> (</w:t>
      </w:r>
      <w:r w:rsidR="00E05DDC">
        <w:rPr>
          <w:lang w:val="en-US"/>
        </w:rPr>
        <w:t xml:space="preserve">244 </w:t>
      </w:r>
      <w:proofErr w:type="spellStart"/>
      <w:r w:rsidR="00E05DDC">
        <w:rPr>
          <w:lang w:val="en-US"/>
        </w:rPr>
        <w:t>sidor</w:t>
      </w:r>
      <w:proofErr w:type="spellEnd"/>
      <w:r w:rsidR="00E05DDC">
        <w:rPr>
          <w:lang w:val="en-US"/>
        </w:rPr>
        <w:t>)</w:t>
      </w:r>
      <w:r w:rsidR="003F38B8">
        <w:rPr>
          <w:lang w:val="en-US"/>
        </w:rPr>
        <w:t xml:space="preserve"> </w:t>
      </w:r>
    </w:p>
    <w:p w14:paraId="446DB2DB" w14:textId="77777777" w:rsidR="00A315C5" w:rsidRPr="00E7614C" w:rsidRDefault="00A315C5" w:rsidP="00A315C5">
      <w:pPr>
        <w:spacing w:line="240" w:lineRule="auto"/>
      </w:pPr>
      <w:r w:rsidRPr="00E7614C">
        <w:t xml:space="preserve">Dana Arnold, </w:t>
      </w:r>
      <w:r>
        <w:t xml:space="preserve">”Att skriva konsthistoria”, </w:t>
      </w:r>
      <w:r w:rsidRPr="00A315C5">
        <w:rPr>
          <w:i/>
        </w:rPr>
        <w:t>Konstvetenskap – en introduktion</w:t>
      </w:r>
      <w:r>
        <w:t xml:space="preserve">, Raster, Stockholm 2006, s. </w:t>
      </w:r>
      <w:proofErr w:type="gramStart"/>
      <w:r>
        <w:t>53-88</w:t>
      </w:r>
      <w:proofErr w:type="gramEnd"/>
      <w:r>
        <w:t xml:space="preserve"> (35 sidor)</w:t>
      </w:r>
    </w:p>
    <w:p w14:paraId="4EEC225E" w14:textId="202739F2" w:rsidR="004C087F" w:rsidRDefault="00AB6E0D">
      <w:pPr>
        <w:rPr>
          <w:lang w:val="en-US"/>
        </w:rPr>
      </w:pPr>
      <w:r>
        <w:rPr>
          <w:lang w:val="en-US"/>
        </w:rPr>
        <w:t xml:space="preserve">Donald </w:t>
      </w:r>
      <w:proofErr w:type="spellStart"/>
      <w:r>
        <w:rPr>
          <w:lang w:val="en-US"/>
        </w:rPr>
        <w:t>Preziosi</w:t>
      </w:r>
      <w:proofErr w:type="spellEnd"/>
      <w:r>
        <w:rPr>
          <w:lang w:val="en-US"/>
        </w:rPr>
        <w:t xml:space="preserve">, </w:t>
      </w:r>
      <w:r w:rsidRPr="00792643">
        <w:rPr>
          <w:i/>
          <w:lang w:val="en-US"/>
        </w:rPr>
        <w:t>The Art of Art History – A Critical Anthology</w:t>
      </w:r>
      <w:r w:rsidR="004163E1">
        <w:rPr>
          <w:lang w:val="en-US"/>
        </w:rPr>
        <w:t xml:space="preserve">, Oxford University Press, </w:t>
      </w:r>
      <w:r w:rsidR="00792643">
        <w:rPr>
          <w:lang w:val="en-US"/>
        </w:rPr>
        <w:t>Oxford 2009</w:t>
      </w:r>
      <w:r w:rsidR="00E05DDC">
        <w:rPr>
          <w:lang w:val="en-US"/>
        </w:rPr>
        <w:t xml:space="preserve"> (</w:t>
      </w:r>
      <w:proofErr w:type="spellStart"/>
      <w:r w:rsidR="008A3C68">
        <w:rPr>
          <w:lang w:val="en-US"/>
        </w:rPr>
        <w:t>i</w:t>
      </w:r>
      <w:proofErr w:type="spellEnd"/>
      <w:r w:rsidR="00E05DDC">
        <w:rPr>
          <w:lang w:val="en-US"/>
        </w:rPr>
        <w:t xml:space="preserve"> </w:t>
      </w:r>
      <w:proofErr w:type="spellStart"/>
      <w:r w:rsidR="00E05DDC">
        <w:rPr>
          <w:lang w:val="en-US"/>
        </w:rPr>
        <w:t>urval</w:t>
      </w:r>
      <w:proofErr w:type="spellEnd"/>
      <w:r w:rsidR="00E05DDC">
        <w:rPr>
          <w:lang w:val="en-US"/>
        </w:rPr>
        <w:t xml:space="preserve"> ca </w:t>
      </w:r>
      <w:r w:rsidR="00776A7B">
        <w:rPr>
          <w:lang w:val="en-US"/>
        </w:rPr>
        <w:t>200</w:t>
      </w:r>
      <w:r w:rsidR="008A3C68">
        <w:rPr>
          <w:lang w:val="en-US"/>
        </w:rPr>
        <w:t xml:space="preserve"> </w:t>
      </w:r>
      <w:proofErr w:type="spellStart"/>
      <w:r w:rsidR="008A3C68">
        <w:rPr>
          <w:lang w:val="en-US"/>
        </w:rPr>
        <w:t>sidor</w:t>
      </w:r>
      <w:proofErr w:type="spellEnd"/>
      <w:r w:rsidR="008A3C68">
        <w:rPr>
          <w:lang w:val="en-US"/>
        </w:rPr>
        <w:t>)</w:t>
      </w:r>
    </w:p>
    <w:p w14:paraId="60369DDE" w14:textId="1693274C" w:rsidR="009C42EF" w:rsidRDefault="00BA6D88" w:rsidP="009C42EF">
      <w:pPr>
        <w:rPr>
          <w:lang w:val="en-US"/>
        </w:rPr>
      </w:pPr>
      <w:r w:rsidRPr="008C286D">
        <w:rPr>
          <w:lang w:val="en-US"/>
        </w:rPr>
        <w:t xml:space="preserve">Dana </w:t>
      </w:r>
      <w:r w:rsidR="009C42EF" w:rsidRPr="008C286D">
        <w:rPr>
          <w:lang w:val="en-US"/>
        </w:rPr>
        <w:t xml:space="preserve">Arnold, </w:t>
      </w:r>
      <w:r w:rsidR="009C42EF" w:rsidRPr="008C286D">
        <w:rPr>
          <w:i/>
          <w:lang w:val="en-US"/>
        </w:rPr>
        <w:t>Reading Architectural History</w:t>
      </w:r>
      <w:r w:rsidR="009C42EF" w:rsidRPr="008C286D">
        <w:rPr>
          <w:lang w:val="en-US"/>
        </w:rPr>
        <w:t xml:space="preserve">, Routledge, London 2002, </w:t>
      </w:r>
      <w:r>
        <w:rPr>
          <w:lang w:val="en-US"/>
        </w:rPr>
        <w:t>s. 1-13, 35-49, 83-106</w:t>
      </w:r>
      <w:r w:rsidR="00065031">
        <w:rPr>
          <w:lang w:val="en-US"/>
        </w:rPr>
        <w:t>, 127-142, 199-204 (</w:t>
      </w:r>
      <w:r w:rsidR="00B5680A">
        <w:rPr>
          <w:lang w:val="en-US"/>
        </w:rPr>
        <w:t xml:space="preserve">ca </w:t>
      </w:r>
      <w:r w:rsidR="002E7147">
        <w:rPr>
          <w:lang w:val="en-US"/>
        </w:rPr>
        <w:t xml:space="preserve">70 </w:t>
      </w:r>
      <w:proofErr w:type="spellStart"/>
      <w:r w:rsidR="002E7147">
        <w:rPr>
          <w:lang w:val="en-US"/>
        </w:rPr>
        <w:t>sidor</w:t>
      </w:r>
      <w:proofErr w:type="spellEnd"/>
      <w:r w:rsidR="002E7147">
        <w:rPr>
          <w:lang w:val="en-US"/>
        </w:rPr>
        <w:t>)</w:t>
      </w:r>
    </w:p>
    <w:p w14:paraId="7644CF3D" w14:textId="7C843D95" w:rsidR="002E7147" w:rsidRDefault="006166BB" w:rsidP="009C42EF">
      <w:pPr>
        <w:rPr>
          <w:lang w:val="en-US"/>
        </w:rPr>
      </w:pPr>
      <w:r>
        <w:rPr>
          <w:lang w:val="en-US"/>
        </w:rPr>
        <w:t xml:space="preserve">Griselda Pollock, </w:t>
      </w:r>
      <w:r w:rsidRPr="008A0472">
        <w:rPr>
          <w:i/>
          <w:lang w:val="en-US"/>
        </w:rPr>
        <w:t>Differencing the Canon</w:t>
      </w:r>
      <w:r w:rsidR="001E70C6" w:rsidRPr="008A0472">
        <w:rPr>
          <w:i/>
          <w:lang w:val="en-US"/>
        </w:rPr>
        <w:t xml:space="preserve"> – Feminist Desire and the Writing of Art´s Histories</w:t>
      </w:r>
      <w:r w:rsidR="001E70C6">
        <w:rPr>
          <w:lang w:val="en-US"/>
        </w:rPr>
        <w:t xml:space="preserve">, </w:t>
      </w:r>
      <w:r w:rsidR="001E70C6" w:rsidRPr="008C286D">
        <w:rPr>
          <w:lang w:val="en-US"/>
        </w:rPr>
        <w:t>Routledge, London</w:t>
      </w:r>
      <w:r w:rsidR="001E70C6">
        <w:rPr>
          <w:lang w:val="en-US"/>
        </w:rPr>
        <w:t xml:space="preserve"> 1999</w:t>
      </w:r>
      <w:r w:rsidR="000D0F58">
        <w:rPr>
          <w:lang w:val="en-US"/>
        </w:rPr>
        <w:t>, s. 3-12, 23-36</w:t>
      </w:r>
      <w:r w:rsidR="00B5680A">
        <w:rPr>
          <w:lang w:val="en-US"/>
        </w:rPr>
        <w:t xml:space="preserve"> (</w:t>
      </w:r>
      <w:r w:rsidR="008A0472">
        <w:rPr>
          <w:lang w:val="en-US"/>
        </w:rPr>
        <w:t xml:space="preserve">ca 22 </w:t>
      </w:r>
      <w:proofErr w:type="spellStart"/>
      <w:r w:rsidR="008A0472">
        <w:rPr>
          <w:lang w:val="en-US"/>
        </w:rPr>
        <w:t>sidor</w:t>
      </w:r>
      <w:proofErr w:type="spellEnd"/>
      <w:r w:rsidR="008A0472">
        <w:rPr>
          <w:lang w:val="en-US"/>
        </w:rPr>
        <w:t>)</w:t>
      </w:r>
    </w:p>
    <w:p w14:paraId="44F39F3F" w14:textId="77777777" w:rsidR="000C1C05" w:rsidRPr="00014FFB" w:rsidRDefault="000C1C05" w:rsidP="009C42EF">
      <w:pPr>
        <w:rPr>
          <w:lang w:val="en-US"/>
        </w:rPr>
      </w:pPr>
    </w:p>
    <w:p w14:paraId="51D6EBB5" w14:textId="5F330FD7" w:rsidR="008A3C68" w:rsidRPr="000C1C05" w:rsidRDefault="008A3C68" w:rsidP="009C42EF">
      <w:r w:rsidRPr="000C1C05">
        <w:t xml:space="preserve">Det tillkommer </w:t>
      </w:r>
      <w:r w:rsidR="000C1C05" w:rsidRPr="000C1C05">
        <w:t>kortare artiklar s</w:t>
      </w:r>
      <w:r w:rsidR="000C1C05">
        <w:t>amt texter till den individuella examinationsuppgiften.</w:t>
      </w:r>
    </w:p>
    <w:p w14:paraId="6FA7E1ED" w14:textId="77777777" w:rsidR="008A0472" w:rsidRPr="000C1C05" w:rsidRDefault="008A0472" w:rsidP="009C42EF"/>
    <w:p w14:paraId="0D47815E" w14:textId="77777777" w:rsidR="00374862" w:rsidRPr="000C1C05" w:rsidRDefault="00374862"/>
    <w:sectPr w:rsidR="00374862" w:rsidRPr="000C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62"/>
    <w:rsid w:val="00014FFB"/>
    <w:rsid w:val="00065031"/>
    <w:rsid w:val="000C1C05"/>
    <w:rsid w:val="000D0F58"/>
    <w:rsid w:val="001D451D"/>
    <w:rsid w:val="001E70C6"/>
    <w:rsid w:val="0026465C"/>
    <w:rsid w:val="002E7147"/>
    <w:rsid w:val="00374862"/>
    <w:rsid w:val="003F38B8"/>
    <w:rsid w:val="004163E1"/>
    <w:rsid w:val="0049437E"/>
    <w:rsid w:val="004C087F"/>
    <w:rsid w:val="006166BB"/>
    <w:rsid w:val="00692898"/>
    <w:rsid w:val="006E30DE"/>
    <w:rsid w:val="00762044"/>
    <w:rsid w:val="00776A7B"/>
    <w:rsid w:val="00792643"/>
    <w:rsid w:val="007E5BDC"/>
    <w:rsid w:val="008A0472"/>
    <w:rsid w:val="008A3C68"/>
    <w:rsid w:val="008D7835"/>
    <w:rsid w:val="009C42EF"/>
    <w:rsid w:val="009E4876"/>
    <w:rsid w:val="00A315C5"/>
    <w:rsid w:val="00A740BD"/>
    <w:rsid w:val="00AB3EC5"/>
    <w:rsid w:val="00AB6E0D"/>
    <w:rsid w:val="00B13F30"/>
    <w:rsid w:val="00B5680A"/>
    <w:rsid w:val="00BA6D88"/>
    <w:rsid w:val="00C00D2C"/>
    <w:rsid w:val="00E05DDC"/>
    <w:rsid w:val="00E37372"/>
    <w:rsid w:val="00E956EF"/>
    <w:rsid w:val="00F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528D"/>
  <w15:chartTrackingRefBased/>
  <w15:docId w15:val="{E772E52A-E287-42E6-8F70-0A6FE46A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92898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9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4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77AD785976541B751E95B78FA819E" ma:contentTypeVersion="4" ma:contentTypeDescription="Skapa ett nytt dokument." ma:contentTypeScope="" ma:versionID="f42e999483bb750788c90c017ca119ee">
  <xsd:schema xmlns:xsd="http://www.w3.org/2001/XMLSchema" xmlns:xs="http://www.w3.org/2001/XMLSchema" xmlns:p="http://schemas.microsoft.com/office/2006/metadata/properties" xmlns:ns2="2fd52480-25a0-42cb-ba1c-9211bd1ff86c" xmlns:ns3="9e2a0616-328a-4fe7-ac60-95bb137a31ee" targetNamespace="http://schemas.microsoft.com/office/2006/metadata/properties" ma:root="true" ma:fieldsID="d0c5f68736a7c69fedeabaec765d6f35" ns2:_="" ns3:_="">
    <xsd:import namespace="2fd52480-25a0-42cb-ba1c-9211bd1ff86c"/>
    <xsd:import namespace="9e2a0616-328a-4fe7-ac60-95bb137a31e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2480-25a0-42cb-ba1c-9211bd1ff86c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a0616-328a-4fe7-ac60-95bb137a31e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e2a0616-328a-4fe7-ac60-95bb137a31ee" xsi:nil="true"/>
    <_lisam_Description xmlns="2fd52480-25a0-42cb-ba1c-9211bd1ff86c" xsi:nil="true"/>
  </documentManagement>
</p:properties>
</file>

<file path=customXml/itemProps1.xml><?xml version="1.0" encoding="utf-8"?>
<ds:datastoreItem xmlns:ds="http://schemas.openxmlformats.org/officeDocument/2006/customXml" ds:itemID="{2BFF6F12-92DD-4C3F-99DE-5E63150B046C}"/>
</file>

<file path=customXml/itemProps2.xml><?xml version="1.0" encoding="utf-8"?>
<ds:datastoreItem xmlns:ds="http://schemas.openxmlformats.org/officeDocument/2006/customXml" ds:itemID="{2F105CDA-EBF5-4725-9DE6-DA83B988B425}"/>
</file>

<file path=customXml/itemProps3.xml><?xml version="1.0" encoding="utf-8"?>
<ds:datastoreItem xmlns:ds="http://schemas.openxmlformats.org/officeDocument/2006/customXml" ds:itemID="{BC89F78A-11AE-4984-9C5B-AEB34E157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Ingemark</dc:creator>
  <cp:keywords/>
  <dc:description/>
  <cp:lastModifiedBy>Anna Ingemark</cp:lastModifiedBy>
  <cp:revision>34</cp:revision>
  <cp:lastPrinted>2018-04-13T09:20:00Z</cp:lastPrinted>
  <dcterms:created xsi:type="dcterms:W3CDTF">2018-04-13T09:02:00Z</dcterms:created>
  <dcterms:modified xsi:type="dcterms:W3CDTF">2018-08-20T09:15:00Z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0x01010048777AD785976541B751E95B78FA819E</vt:lpwstr>
  </property>
</Properties>
</file>